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52D" w14:textId="4E3B46A9" w:rsidR="00F45003" w:rsidRPr="00FF7B7A" w:rsidRDefault="00986401" w:rsidP="002D2217">
      <w:pPr>
        <w:spacing w:after="120"/>
        <w:outlineLvl w:val="1"/>
        <w:rPr>
          <w:rFonts w:asciiTheme="minorHAnsi" w:hAnsiTheme="minorHAnsi" w:cstheme="minorHAnsi"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>Gegevens aanvrager</w:t>
      </w:r>
    </w:p>
    <w:p w14:paraId="6F85446C" w14:textId="49ED5DF5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sz w:val="19"/>
          <w:szCs w:val="19"/>
        </w:rPr>
        <w:t>Naam (titel, initialen, voornaam, achternaam</w:t>
      </w:r>
      <w:r w:rsidR="00F45003" w:rsidRPr="00986401">
        <w:rPr>
          <w:rFonts w:asciiTheme="minorHAnsi" w:hAnsiTheme="minorHAnsi" w:cstheme="minorHAnsi"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</w:p>
    <w:p w14:paraId="78B8EF28" w14:textId="353D91ED" w:rsidR="00F45003" w:rsidRPr="00986401" w:rsidRDefault="00986401" w:rsidP="00F45003">
      <w:pPr>
        <w:spacing w:line="276" w:lineRule="auto"/>
        <w:ind w:left="4254" w:hanging="4254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Affiliatie (universiteit/instituut en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 xml:space="preserve"> </w:t>
      </w:r>
      <w:r w:rsidRPr="00986401">
        <w:rPr>
          <w:rFonts w:asciiTheme="minorHAnsi" w:hAnsiTheme="minorHAnsi" w:cstheme="minorHAnsi"/>
          <w:iCs/>
          <w:sz w:val="19"/>
          <w:szCs w:val="19"/>
        </w:rPr>
        <w:t>depart</w:t>
      </w:r>
      <w:r>
        <w:rPr>
          <w:rFonts w:asciiTheme="minorHAnsi" w:hAnsiTheme="minorHAnsi" w:cstheme="minorHAnsi"/>
          <w:iCs/>
          <w:sz w:val="19"/>
          <w:szCs w:val="19"/>
        </w:rPr>
        <w:t>e</w:t>
      </w:r>
      <w:r w:rsidRPr="00986401">
        <w:rPr>
          <w:rFonts w:asciiTheme="minorHAnsi" w:hAnsiTheme="minorHAnsi" w:cstheme="minorHAnsi"/>
          <w:iCs/>
          <w:sz w:val="19"/>
          <w:szCs w:val="19"/>
        </w:rPr>
        <w:t>ment/afdeling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69BBD7F3" w14:textId="3481687C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Positie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7E776FE4" w14:textId="1A30C825" w:rsidR="00F45003" w:rsidRPr="00986401" w:rsidRDefault="001414A7" w:rsidP="008978B4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E-mailadres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70C8021" w14:textId="02158BB8" w:rsidR="00F45003" w:rsidRPr="00986401" w:rsidRDefault="00986401" w:rsidP="00554A6A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Telefoonnummer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59C4708" w14:textId="77777777" w:rsidR="00A03C27" w:rsidRDefault="00A03C27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3544F79C" w14:textId="77777777" w:rsidR="00E53FF6" w:rsidRPr="00986401" w:rsidRDefault="00E53FF6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175DDDF8" w14:textId="31166146" w:rsidR="007B5868" w:rsidRPr="00FF7B7A" w:rsidRDefault="00986401" w:rsidP="007B5868">
      <w:pPr>
        <w:spacing w:after="120"/>
        <w:ind w:left="397" w:hanging="397"/>
        <w:outlineLvl w:val="1"/>
        <w:rPr>
          <w:rFonts w:asciiTheme="minorHAnsi" w:eastAsia="Arial" w:hAnsiTheme="minorHAnsi" w:cstheme="minorHAnsi"/>
          <w:b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>Gegevens onderzoeksvoorstel</w:t>
      </w:r>
    </w:p>
    <w:p w14:paraId="6A2049C3" w14:textId="2B80FC69" w:rsidR="00554A6A" w:rsidRPr="00E53FF6" w:rsidRDefault="00F76073" w:rsidP="007B5868">
      <w:pPr>
        <w:rPr>
          <w:rFonts w:asciiTheme="minorHAnsi" w:eastAsia="Arial" w:hAnsiTheme="minorHAnsi" w:cstheme="minorHAnsi"/>
          <w:sz w:val="19"/>
          <w:szCs w:val="19"/>
        </w:rPr>
      </w:pPr>
      <w:r w:rsidRPr="00E53FF6">
        <w:rPr>
          <w:rFonts w:asciiTheme="minorHAnsi" w:eastAsia="Arial" w:hAnsiTheme="minorHAnsi" w:cstheme="minorHAnsi"/>
          <w:sz w:val="19"/>
          <w:szCs w:val="19"/>
        </w:rPr>
        <w:t>Tit</w:t>
      </w:r>
      <w:r w:rsidR="00986401" w:rsidRPr="00E53FF6">
        <w:rPr>
          <w:rFonts w:asciiTheme="minorHAnsi" w:eastAsia="Arial" w:hAnsiTheme="minorHAnsi" w:cstheme="minorHAnsi"/>
          <w:sz w:val="19"/>
          <w:szCs w:val="19"/>
        </w:rPr>
        <w:t>el van project</w:t>
      </w:r>
      <w:r w:rsidRPr="00E53FF6">
        <w:rPr>
          <w:rFonts w:asciiTheme="minorHAnsi" w:eastAsia="Arial" w:hAnsiTheme="minorHAnsi" w:cstheme="minorHAnsi"/>
          <w:sz w:val="19"/>
          <w:szCs w:val="19"/>
        </w:rPr>
        <w:t>:</w:t>
      </w:r>
      <w:r w:rsidR="00126685" w:rsidRPr="00E53FF6">
        <w:rPr>
          <w:rFonts w:asciiTheme="minorHAnsi" w:hAnsiTheme="minorHAnsi" w:cstheme="minorHAnsi"/>
          <w:i/>
          <w:sz w:val="19"/>
          <w:szCs w:val="19"/>
        </w:rPr>
        <w:t xml:space="preserve"> </w:t>
      </w:r>
    </w:p>
    <w:p w14:paraId="377C2EFE" w14:textId="53B0349F" w:rsidR="006E6459" w:rsidRPr="00986401" w:rsidRDefault="006E6459" w:rsidP="003416E3">
      <w:pPr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7BFF2237" w14:textId="5189FDAE" w:rsidR="001F1EDD" w:rsidRPr="00986401" w:rsidRDefault="00986401" w:rsidP="00AA7A0D">
      <w:pPr>
        <w:spacing w:after="120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t>Wat is d</w:t>
      </w:r>
      <w:r>
        <w:rPr>
          <w:rFonts w:asciiTheme="minorHAnsi" w:eastAsia="Arial" w:hAnsiTheme="minorHAnsi" w:cstheme="minorHAnsi"/>
          <w:b/>
          <w:sz w:val="19"/>
          <w:szCs w:val="19"/>
        </w:rPr>
        <w:t xml:space="preserve">e verwachte (wetenschappelijke) </w:t>
      </w:r>
      <w:r w:rsidRPr="00986401">
        <w:rPr>
          <w:rFonts w:asciiTheme="minorHAnsi" w:eastAsia="Arial" w:hAnsiTheme="minorHAnsi" w:cstheme="minorHAnsi"/>
          <w:b/>
          <w:sz w:val="19"/>
          <w:szCs w:val="19"/>
        </w:rPr>
        <w:t>output bij afronding van het project</w:t>
      </w:r>
      <w:r w:rsidR="00BA347E" w:rsidRPr="00986401">
        <w:rPr>
          <w:rFonts w:asciiTheme="minorHAnsi" w:eastAsia="Arial" w:hAnsiTheme="minorHAnsi" w:cstheme="minorHAnsi"/>
          <w:b/>
          <w:sz w:val="19"/>
          <w:szCs w:val="19"/>
        </w:rPr>
        <w:t xml:space="preserve">? </w:t>
      </w:r>
    </w:p>
    <w:p w14:paraId="1F5C38FE" w14:textId="53851816" w:rsidR="008C70ED" w:rsidRPr="00986401" w:rsidRDefault="008C70ED" w:rsidP="008C70ED">
      <w:pPr>
        <w:rPr>
          <w:rFonts w:asciiTheme="minorHAnsi" w:hAnsiTheme="minorHAnsi" w:cstheme="minorHAnsi"/>
          <w:iCs/>
          <w:sz w:val="19"/>
          <w:szCs w:val="19"/>
        </w:rPr>
      </w:pPr>
    </w:p>
    <w:p w14:paraId="5F43CA4D" w14:textId="77777777" w:rsidR="00E53FF6" w:rsidRDefault="00484A2A" w:rsidP="008C70ED">
      <w:pPr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br/>
      </w:r>
    </w:p>
    <w:p w14:paraId="542E423D" w14:textId="77777777" w:rsidR="00033515" w:rsidRPr="00986401" w:rsidRDefault="00033515" w:rsidP="00033515">
      <w:pPr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t>Door het ondertekenen van dit formulier</w:t>
      </w:r>
      <w:r>
        <w:rPr>
          <w:rFonts w:asciiTheme="minorHAnsi" w:eastAsia="Arial" w:hAnsiTheme="minorHAnsi" w:cstheme="minorHAnsi"/>
          <w:b/>
          <w:sz w:val="19"/>
          <w:szCs w:val="19"/>
        </w:rPr>
        <w:t xml:space="preserve"> declareer</w:t>
      </w:r>
      <w:r w:rsidRPr="00986401">
        <w:rPr>
          <w:rFonts w:asciiTheme="minorHAnsi" w:eastAsia="Arial" w:hAnsiTheme="minorHAnsi" w:cstheme="minorHAnsi"/>
          <w:b/>
          <w:sz w:val="19"/>
          <w:szCs w:val="19"/>
        </w:rPr>
        <w:t xml:space="preserve"> u </w:t>
      </w:r>
      <w:r>
        <w:rPr>
          <w:rFonts w:asciiTheme="minorHAnsi" w:eastAsia="Arial" w:hAnsiTheme="minorHAnsi" w:cstheme="minorHAnsi"/>
          <w:b/>
          <w:sz w:val="19"/>
          <w:szCs w:val="19"/>
        </w:rPr>
        <w:t>dat:</w:t>
      </w:r>
    </w:p>
    <w:p w14:paraId="0DB01094" w14:textId="086CE15E" w:rsidR="00033515" w:rsidRDefault="00C23B0F" w:rsidP="00033515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939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033515">
        <w:rPr>
          <w:rFonts w:asciiTheme="minorHAnsi" w:hAnsiTheme="minorHAnsi" w:cstheme="minorHAnsi"/>
          <w:bCs/>
          <w:sz w:val="19"/>
          <w:szCs w:val="19"/>
        </w:rPr>
        <w:t>Deze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 subsidie</w:t>
      </w:r>
      <w:r w:rsidR="00033515">
        <w:rPr>
          <w:rFonts w:asciiTheme="minorHAnsi" w:hAnsiTheme="minorHAnsi" w:cstheme="minorHAnsi"/>
          <w:bCs/>
          <w:sz w:val="19"/>
          <w:szCs w:val="19"/>
        </w:rPr>
        <w:t>a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>anvraag, met de daaraan gerelateerde subsidievoorwaarden, bekend is bij</w:t>
      </w:r>
      <w:r w:rsidR="00033515">
        <w:rPr>
          <w:rFonts w:asciiTheme="minorHAnsi" w:hAnsiTheme="minorHAnsi" w:cstheme="minorHAnsi"/>
          <w:bCs/>
          <w:sz w:val="19"/>
          <w:szCs w:val="19"/>
        </w:rPr>
        <w:t xml:space="preserve"> en ondersteun</w:t>
      </w:r>
      <w:r w:rsidR="00030A84">
        <w:rPr>
          <w:rFonts w:asciiTheme="minorHAnsi" w:hAnsiTheme="minorHAnsi" w:cstheme="minorHAnsi"/>
          <w:bCs/>
          <w:sz w:val="19"/>
          <w:szCs w:val="19"/>
        </w:rPr>
        <w:t>d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 wordt door uw organ</w:t>
      </w:r>
      <w:r w:rsidR="00033515">
        <w:rPr>
          <w:rFonts w:asciiTheme="minorHAnsi" w:hAnsiTheme="minorHAnsi" w:cstheme="minorHAnsi"/>
          <w:bCs/>
          <w:sz w:val="19"/>
          <w:szCs w:val="19"/>
        </w:rPr>
        <w:t>i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>satie/werkgever</w:t>
      </w:r>
      <w:r w:rsidR="00033515">
        <w:rPr>
          <w:rFonts w:asciiTheme="minorHAnsi" w:hAnsiTheme="minorHAnsi" w:cstheme="minorHAnsi"/>
          <w:bCs/>
          <w:sz w:val="19"/>
          <w:szCs w:val="19"/>
        </w:rPr>
        <w:t>;</w:t>
      </w:r>
    </w:p>
    <w:p w14:paraId="3678BF41" w14:textId="77777777" w:rsidR="00033515" w:rsidRPr="002915D5" w:rsidRDefault="00C23B0F" w:rsidP="00033515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8129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15" w:rsidRPr="00B34B9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033515">
        <w:rPr>
          <w:rFonts w:asciiTheme="minorHAnsi" w:hAnsiTheme="minorHAnsi" w:cstheme="minorHAnsi"/>
          <w:bCs/>
          <w:sz w:val="19"/>
          <w:szCs w:val="19"/>
        </w:rPr>
        <w:t>U akkoord gaat met de subsidievoorwaarden zoals beschreven op de website van de SNMAP;</w:t>
      </w:r>
    </w:p>
    <w:p w14:paraId="514DF103" w14:textId="77777777" w:rsidR="00033515" w:rsidRPr="00E777EC" w:rsidRDefault="00C23B0F" w:rsidP="00033515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15190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15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ab/>
        <w:t xml:space="preserve">U, indien van toepassing, van alle belanghebbende </w:t>
      </w:r>
      <w:r w:rsidR="00033515">
        <w:rPr>
          <w:rFonts w:asciiTheme="minorHAnsi" w:hAnsiTheme="minorHAnsi" w:cstheme="minorHAnsi"/>
          <w:bCs/>
          <w:sz w:val="19"/>
          <w:szCs w:val="19"/>
        </w:rPr>
        <w:t xml:space="preserve">organisaties 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toestemming </w:t>
      </w:r>
      <w:r w:rsidR="00033515">
        <w:rPr>
          <w:rFonts w:asciiTheme="minorHAnsi" w:hAnsiTheme="minorHAnsi" w:cstheme="minorHAnsi"/>
          <w:bCs/>
          <w:sz w:val="19"/>
          <w:szCs w:val="19"/>
        </w:rPr>
        <w:t>h</w:t>
      </w:r>
      <w:r w:rsidR="00033515" w:rsidRPr="00B34B92">
        <w:rPr>
          <w:rFonts w:asciiTheme="minorHAnsi" w:hAnsiTheme="minorHAnsi" w:cstheme="minorHAnsi"/>
          <w:bCs/>
          <w:sz w:val="19"/>
          <w:szCs w:val="19"/>
        </w:rPr>
        <w:t xml:space="preserve">eeft </w:t>
      </w:r>
      <w:r w:rsidR="00033515">
        <w:rPr>
          <w:rFonts w:asciiTheme="minorHAnsi" w:hAnsiTheme="minorHAnsi" w:cstheme="minorHAnsi"/>
          <w:bCs/>
          <w:sz w:val="19"/>
          <w:szCs w:val="19"/>
        </w:rPr>
        <w:t xml:space="preserve">voor het uitvoeren van het </w:t>
      </w:r>
      <w:r w:rsidR="00033515" w:rsidRPr="00E777EC">
        <w:rPr>
          <w:rFonts w:asciiTheme="minorHAnsi" w:hAnsiTheme="minorHAnsi" w:cstheme="minorHAnsi"/>
          <w:bCs/>
          <w:sz w:val="19"/>
          <w:szCs w:val="19"/>
        </w:rPr>
        <w:t xml:space="preserve">(invasief) onderzoek en, op verzoek, het bewijs van toestemming kunt delen met de SNMAP; </w:t>
      </w:r>
    </w:p>
    <w:p w14:paraId="3623D61C" w14:textId="43AC99E8" w:rsidR="00033515" w:rsidRPr="00E777EC" w:rsidRDefault="00C23B0F" w:rsidP="4D9C185D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12873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663209" w:rsidRPr="00E777EC">
        <w:tab/>
      </w:r>
      <w:r w:rsidR="00033515" w:rsidRPr="00E777EC">
        <w:rPr>
          <w:rFonts w:asciiTheme="minorHAnsi" w:hAnsiTheme="minorHAnsi"/>
          <w:sz w:val="19"/>
          <w:szCs w:val="19"/>
        </w:rPr>
        <w:t>Bij toekenning van de subsidie, de SNMAP uw naam en affiliatie mag opnemen in haar jaarverslag en publiceren op de website;</w:t>
      </w:r>
    </w:p>
    <w:p w14:paraId="42C62067" w14:textId="279C7E47" w:rsidR="00CE77AF" w:rsidRPr="00E777EC" w:rsidRDefault="00C23B0F" w:rsidP="00CE77AF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29660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7AF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E77AF" w:rsidRPr="00E777EC">
        <w:rPr>
          <w:rFonts w:asciiTheme="minorHAnsi" w:hAnsiTheme="minorHAnsi"/>
          <w:sz w:val="19"/>
          <w:szCs w:val="19"/>
        </w:rPr>
        <w:t xml:space="preserve"> </w:t>
      </w:r>
      <w:r w:rsidR="00CE77AF" w:rsidRPr="00E777EC">
        <w:tab/>
      </w:r>
      <w:r w:rsidR="00CE77AF" w:rsidRPr="00E777EC">
        <w:rPr>
          <w:rFonts w:asciiTheme="minorHAnsi" w:hAnsiTheme="minorHAnsi"/>
          <w:sz w:val="19"/>
          <w:szCs w:val="19"/>
        </w:rPr>
        <w:t>U</w:t>
      </w:r>
      <w:r w:rsidR="00E777EC" w:rsidRPr="00E777EC">
        <w:rPr>
          <w:rFonts w:asciiTheme="minorHAnsi" w:hAnsiTheme="minorHAnsi"/>
          <w:sz w:val="19"/>
          <w:szCs w:val="19"/>
        </w:rPr>
        <w:t xml:space="preserve"> heeft</w:t>
      </w:r>
      <w:r w:rsidR="00CE77AF" w:rsidRPr="00E777EC">
        <w:rPr>
          <w:rFonts w:asciiTheme="minorHAnsi" w:hAnsiTheme="minorHAnsi"/>
          <w:sz w:val="19"/>
          <w:szCs w:val="19"/>
        </w:rPr>
        <w:t xml:space="preserve">, op </w:t>
      </w:r>
      <w:r w:rsidR="00E777EC" w:rsidRPr="00E777EC">
        <w:rPr>
          <w:rFonts w:asciiTheme="minorHAnsi" w:hAnsiTheme="minorHAnsi"/>
          <w:sz w:val="19"/>
          <w:szCs w:val="19"/>
        </w:rPr>
        <w:t xml:space="preserve">het </w:t>
      </w:r>
      <w:r w:rsidR="00CE77AF" w:rsidRPr="00E777EC">
        <w:rPr>
          <w:rFonts w:asciiTheme="minorHAnsi" w:hAnsiTheme="minorHAnsi"/>
          <w:sz w:val="19"/>
          <w:szCs w:val="19"/>
        </w:rPr>
        <w:t>moment van</w:t>
      </w:r>
      <w:r w:rsidR="00723488" w:rsidRPr="00E777EC">
        <w:rPr>
          <w:rFonts w:asciiTheme="minorHAnsi" w:hAnsiTheme="minorHAnsi"/>
          <w:sz w:val="19"/>
          <w:szCs w:val="19"/>
        </w:rPr>
        <w:t xml:space="preserve"> indienen, niet nog </w:t>
      </w:r>
      <w:r w:rsidR="00B43757" w:rsidRPr="00E777EC">
        <w:rPr>
          <w:rFonts w:asciiTheme="minorHAnsi" w:hAnsiTheme="minorHAnsi"/>
          <w:sz w:val="19"/>
          <w:szCs w:val="19"/>
        </w:rPr>
        <w:t xml:space="preserve">een </w:t>
      </w:r>
      <w:r w:rsidR="00E777EC" w:rsidRPr="00E777EC">
        <w:rPr>
          <w:rFonts w:asciiTheme="minorHAnsi" w:hAnsiTheme="minorHAnsi"/>
          <w:sz w:val="19"/>
          <w:szCs w:val="19"/>
        </w:rPr>
        <w:t xml:space="preserve">eerder </w:t>
      </w:r>
      <w:r w:rsidR="00B43757" w:rsidRPr="00E777EC">
        <w:rPr>
          <w:rFonts w:asciiTheme="minorHAnsi" w:hAnsiTheme="minorHAnsi"/>
          <w:sz w:val="19"/>
          <w:szCs w:val="19"/>
        </w:rPr>
        <w:t xml:space="preserve">door de </w:t>
      </w:r>
      <w:r w:rsidR="00723488" w:rsidRPr="00E777EC">
        <w:rPr>
          <w:rFonts w:asciiTheme="minorHAnsi" w:hAnsiTheme="minorHAnsi"/>
          <w:sz w:val="19"/>
          <w:szCs w:val="19"/>
        </w:rPr>
        <w:t>SNMAP gesubsidieerd project lopen</w:t>
      </w:r>
      <w:r w:rsidR="002D6B6A" w:rsidRPr="00E777EC">
        <w:rPr>
          <w:rFonts w:asciiTheme="minorHAnsi" w:hAnsiTheme="minorHAnsi"/>
          <w:sz w:val="19"/>
          <w:szCs w:val="19"/>
        </w:rPr>
        <w:t xml:space="preserve"> dat nog niet is afgerond</w:t>
      </w:r>
      <w:r w:rsidR="00B43757" w:rsidRPr="00E777EC">
        <w:rPr>
          <w:rFonts w:asciiTheme="minorHAnsi" w:hAnsiTheme="minorHAnsi"/>
          <w:sz w:val="19"/>
          <w:szCs w:val="19"/>
        </w:rPr>
        <w:t>;</w:t>
      </w:r>
    </w:p>
    <w:p w14:paraId="17D9B7BB" w14:textId="77777777" w:rsidR="00033515" w:rsidRPr="00E777EC" w:rsidRDefault="00C23B0F" w:rsidP="4D9C185D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8307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515" w:rsidRPr="00E777EC">
            <w:rPr>
              <w:rFonts w:ascii="MS Gothic" w:eastAsia="MS Gothic" w:hAnsi="MS Gothic"/>
              <w:sz w:val="19"/>
              <w:szCs w:val="19"/>
            </w:rPr>
            <w:t>☐</w:t>
          </w:r>
        </w:sdtContent>
      </w:sdt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663209" w:rsidRPr="00E777EC">
        <w:tab/>
      </w:r>
      <w:r w:rsidR="00033515" w:rsidRPr="00E777EC">
        <w:rPr>
          <w:rFonts w:asciiTheme="minorHAnsi" w:hAnsiTheme="minorHAnsi"/>
          <w:sz w:val="19"/>
          <w:szCs w:val="19"/>
        </w:rPr>
        <w:t>Naast het voorliggende informatieformulier (PDF), alle benodigde documenten zoals gespecificeerd voor subsidieaanvraag A worden aangeleverd te weten:</w:t>
      </w:r>
    </w:p>
    <w:p w14:paraId="161B4AA9" w14:textId="542060B0" w:rsidR="00033515" w:rsidRPr="00E777EC" w:rsidRDefault="002E00A0" w:rsidP="4D9C185D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="MS Gothic" w:eastAsia="MS Gothic" w:hAnsi="MS Gothic" w:cstheme="minorHAnsi"/>
          <w:sz w:val="19"/>
          <w:szCs w:val="19"/>
        </w:rPr>
        <w:tab/>
      </w:r>
      <w:r w:rsidRPr="00E777EC">
        <w:rPr>
          <w:rFonts w:ascii="MS Gothic" w:eastAsia="MS Gothic" w:hAnsi="MS Gothic" w:cstheme="minorHAnsi"/>
          <w:sz w:val="19"/>
          <w:szCs w:val="19"/>
        </w:rPr>
        <w:tab/>
      </w:r>
      <w:sdt>
        <w:sdtPr>
          <w:rPr>
            <w:rFonts w:ascii="MS Gothic" w:eastAsia="MS Gothic" w:hAnsi="MS Gothic"/>
            <w:sz w:val="19"/>
            <w:szCs w:val="19"/>
          </w:rPr>
          <w:id w:val="211208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33515" w:rsidRPr="00E777EC">
        <w:rPr>
          <w:rFonts w:ascii="MS Gothic" w:eastAsia="MS Gothic" w:hAnsi="MS Gothic" w:cstheme="minorHAnsi"/>
          <w:sz w:val="19"/>
          <w:szCs w:val="19"/>
        </w:rPr>
        <w:tab/>
      </w:r>
      <w:r w:rsidR="00033515" w:rsidRPr="00E777EC">
        <w:rPr>
          <w:rFonts w:ascii="MS Gothic" w:eastAsia="MS Gothic" w:hAnsi="MS Gothic" w:cstheme="minorHAnsi"/>
          <w:sz w:val="19"/>
          <w:szCs w:val="19"/>
        </w:rPr>
        <w:tab/>
      </w:r>
    </w:p>
    <w:p w14:paraId="166A4652" w14:textId="124281B4" w:rsidR="00033515" w:rsidRDefault="32AA231A" w:rsidP="4D9C185D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="MS Gothic" w:eastAsia="MS Gothic" w:hAnsi="MS Gothic"/>
          <w:sz w:val="19"/>
          <w:szCs w:val="19"/>
        </w:rPr>
        <w:t xml:space="preserve">      </w:t>
      </w:r>
      <w:r w:rsidR="00E569E2" w:rsidRPr="00E777EC">
        <w:rPr>
          <w:rFonts w:ascii="MS Gothic" w:eastAsia="MS Gothic" w:hAnsi="MS Gothic"/>
          <w:sz w:val="19"/>
          <w:szCs w:val="19"/>
        </w:rPr>
        <w:tab/>
      </w:r>
      <w:sdt>
        <w:sdtPr>
          <w:rPr>
            <w:rFonts w:ascii="MS Gothic" w:eastAsia="MS Gothic" w:hAnsi="MS Gothic"/>
            <w:sz w:val="19"/>
            <w:szCs w:val="19"/>
          </w:rPr>
          <w:id w:val="-73084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3D359EE0" w:rsidRPr="00E777EC">
        <w:rPr>
          <w:rFonts w:ascii="MS Gothic" w:eastAsia="MS Gothic" w:hAnsi="MS Gothic"/>
          <w:sz w:val="19"/>
          <w:szCs w:val="19"/>
        </w:rPr>
        <w:t xml:space="preserve"> </w:t>
      </w:r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033515" w:rsidRPr="00E777EC">
        <w:rPr>
          <w:rFonts w:asciiTheme="minorHAnsi" w:hAnsiTheme="minorHAnsi" w:cstheme="minorHAnsi"/>
          <w:bCs/>
          <w:sz w:val="19"/>
          <w:szCs w:val="19"/>
        </w:rPr>
        <w:tab/>
      </w:r>
      <w:r w:rsidR="00C23B0F"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 w:rsidR="00C23B0F">
        <w:rPr>
          <w:rFonts w:asciiTheme="minorHAnsi" w:hAnsiTheme="minorHAnsi"/>
          <w:sz w:val="19"/>
          <w:szCs w:val="19"/>
        </w:rPr>
        <w:t>Informatie</w:t>
      </w:r>
      <w:r w:rsidR="00033515" w:rsidRPr="00E777EC">
        <w:rPr>
          <w:rFonts w:asciiTheme="minorHAnsi" w:hAnsiTheme="minorHAnsi"/>
          <w:sz w:val="19"/>
          <w:szCs w:val="19"/>
        </w:rPr>
        <w:t>formulier</w:t>
      </w:r>
      <w:r w:rsidR="00C23B0F">
        <w:rPr>
          <w:rFonts w:asciiTheme="minorHAnsi" w:hAnsiTheme="minorHAnsi"/>
          <w:sz w:val="19"/>
          <w:szCs w:val="19"/>
        </w:rPr>
        <w:t xml:space="preserve"> Subsidie</w:t>
      </w:r>
      <w:r w:rsidR="00033515" w:rsidRPr="00E777EC">
        <w:rPr>
          <w:rFonts w:asciiTheme="minorHAnsi" w:hAnsiTheme="minorHAnsi"/>
          <w:sz w:val="19"/>
          <w:szCs w:val="19"/>
        </w:rPr>
        <w:t xml:space="preserve"> A (PDF)</w:t>
      </w:r>
    </w:p>
    <w:p w14:paraId="39AD4B3A" w14:textId="249F3232" w:rsidR="00C23B0F" w:rsidRPr="00E777EC" w:rsidRDefault="00C23B0F" w:rsidP="4D9C185D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="MS Gothic" w:eastAsia="MS Gothic" w:hAnsi="MS Gothic"/>
          <w:sz w:val="19"/>
          <w:szCs w:val="19"/>
        </w:rPr>
        <w:t xml:space="preserve">     </w:t>
      </w:r>
      <w:r w:rsidRPr="00E777EC">
        <w:rPr>
          <w:rFonts w:ascii="MS Gothic" w:eastAsia="MS Gothic" w:hAnsi="MS Gothic"/>
          <w:sz w:val="19"/>
          <w:szCs w:val="19"/>
        </w:rPr>
        <w:tab/>
      </w:r>
      <w:sdt>
        <w:sdtPr>
          <w:rPr>
            <w:rFonts w:ascii="MS Gothic" w:eastAsia="MS Gothic" w:hAnsi="MS Gothic"/>
            <w:sz w:val="19"/>
            <w:szCs w:val="19"/>
          </w:rPr>
          <w:id w:val="-131563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="MS Gothic" w:eastAsia="MS Gothic" w:hAnsi="MS Gothic"/>
          <w:sz w:val="19"/>
          <w:szCs w:val="19"/>
        </w:rPr>
        <w:t xml:space="preserve"> </w:t>
      </w:r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rPr>
          <w:rFonts w:asciiTheme="minorHAnsi" w:hAnsiTheme="minorHAnsi" w:cstheme="minorHAnsi"/>
          <w:bCs/>
          <w:sz w:val="19"/>
          <w:szCs w:val="19"/>
        </w:rPr>
        <w:tab/>
      </w:r>
      <w:r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 w:rsidRPr="00E777EC">
        <w:rPr>
          <w:rFonts w:asciiTheme="minorHAnsi" w:hAnsiTheme="minorHAnsi"/>
          <w:sz w:val="19"/>
          <w:szCs w:val="19"/>
        </w:rPr>
        <w:t>Subsidieaanvraagformulier A (PDF)</w:t>
      </w:r>
    </w:p>
    <w:p w14:paraId="061872E9" w14:textId="0884D1CB" w:rsidR="00033515" w:rsidRPr="00E777EC" w:rsidRDefault="00C23B0F" w:rsidP="4D9C185D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16537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2E00A0" w:rsidRPr="00E777EC">
        <w:tab/>
      </w:r>
      <w:r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>
        <w:rPr>
          <w:rFonts w:asciiTheme="minorHAnsi" w:hAnsiTheme="minorHAnsi"/>
          <w:sz w:val="19"/>
          <w:szCs w:val="19"/>
        </w:rPr>
        <w:t>Budgetformulier Subsidie A</w:t>
      </w:r>
      <w:r w:rsidR="00033515" w:rsidRPr="00E777EC">
        <w:rPr>
          <w:rFonts w:asciiTheme="minorHAnsi" w:hAnsiTheme="minorHAnsi"/>
          <w:sz w:val="19"/>
          <w:szCs w:val="19"/>
        </w:rPr>
        <w:t xml:space="preserve"> (Excel)</w:t>
      </w:r>
    </w:p>
    <w:p w14:paraId="2BA9A3A4" w14:textId="77777777" w:rsidR="00C23B0F" w:rsidRDefault="00033515" w:rsidP="4D9C185D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Theme="minorHAnsi" w:eastAsia="MS Gothic" w:hAnsiTheme="minorHAnsi" w:cstheme="minorHAnsi"/>
          <w:sz w:val="19"/>
          <w:szCs w:val="19"/>
        </w:rPr>
        <w:tab/>
      </w:r>
      <w:r w:rsidRPr="00E777EC">
        <w:rPr>
          <w:rFonts w:asciiTheme="minorHAnsi" w:eastAsia="MS Gothic" w:hAnsiTheme="minorHAnsi" w:cstheme="minorHAnsi"/>
          <w:sz w:val="19"/>
          <w:szCs w:val="19"/>
        </w:rPr>
        <w:tab/>
      </w:r>
      <w:sdt>
        <w:sdtPr>
          <w:rPr>
            <w:rFonts w:asciiTheme="minorHAnsi" w:eastAsia="MS Gothic" w:hAnsiTheme="minorHAnsi"/>
            <w:sz w:val="19"/>
            <w:szCs w:val="19"/>
          </w:rPr>
          <w:id w:val="42785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E569E2" w:rsidRPr="00E777EC">
        <w:rPr>
          <w:rFonts w:asciiTheme="minorHAnsi" w:eastAsia="MS Gothic" w:hAnsiTheme="minorHAnsi"/>
          <w:sz w:val="19"/>
          <w:szCs w:val="19"/>
        </w:rPr>
        <w:t xml:space="preserve"> </w:t>
      </w:r>
      <w:sdt>
        <w:sdtPr>
          <w:rPr>
            <w:rFonts w:asciiTheme="minorHAnsi" w:eastAsia="MS Gothic" w:hAnsiTheme="minorHAnsi"/>
            <w:sz w:val="19"/>
            <w:szCs w:val="19"/>
          </w:rPr>
          <w:id w:val="-1099333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 w:rsidRPr="00E777EC">
        <w:rPr>
          <w:rFonts w:asciiTheme="minorHAnsi" w:hAnsiTheme="minorHAnsi" w:cstheme="minorHAnsi"/>
          <w:bCs/>
          <w:sz w:val="19"/>
          <w:szCs w:val="19"/>
        </w:rPr>
        <w:tab/>
      </w:r>
      <w:bookmarkStart w:id="0" w:name="_Hlk193096281"/>
      <w:r w:rsidR="00C23B0F">
        <w:rPr>
          <w:rFonts w:asciiTheme="minorHAnsi" w:hAnsiTheme="minorHAnsi" w:cstheme="minorHAnsi"/>
          <w:bCs/>
          <w:sz w:val="19"/>
          <w:szCs w:val="19"/>
        </w:rPr>
        <w:t>Per opgevoerd kostentype m</w:t>
      </w:r>
      <w:r w:rsidRPr="00E777EC">
        <w:rPr>
          <w:rFonts w:asciiTheme="minorHAnsi" w:hAnsiTheme="minorHAnsi"/>
          <w:sz w:val="19"/>
          <w:szCs w:val="19"/>
        </w:rPr>
        <w:t xml:space="preserve">inimaal twee onderliggende offertes (PDF), </w:t>
      </w:r>
    </w:p>
    <w:p w14:paraId="72FD142E" w14:textId="667CC310" w:rsidR="00033515" w:rsidRPr="00E777EC" w:rsidRDefault="00C23B0F" w:rsidP="4D9C185D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                                 </w:t>
      </w:r>
      <w:r w:rsidR="00033515" w:rsidRPr="00E777EC">
        <w:rPr>
          <w:rFonts w:asciiTheme="minorHAnsi" w:hAnsiTheme="minorHAnsi"/>
          <w:sz w:val="19"/>
          <w:szCs w:val="19"/>
        </w:rPr>
        <w:t xml:space="preserve">tenzij </w:t>
      </w:r>
      <w:r w:rsidR="00887315" w:rsidRPr="00E777EC">
        <w:rPr>
          <w:rFonts w:asciiTheme="minorHAnsi" w:hAnsiTheme="minorHAnsi"/>
          <w:sz w:val="19"/>
          <w:szCs w:val="19"/>
        </w:rPr>
        <w:t>ander</w:t>
      </w:r>
      <w:r w:rsidR="26B7936B" w:rsidRPr="00E777EC">
        <w:rPr>
          <w:rFonts w:asciiTheme="minorHAnsi" w:hAnsiTheme="minorHAnsi"/>
          <w:sz w:val="19"/>
          <w:szCs w:val="19"/>
        </w:rPr>
        <w:t>s</w:t>
      </w:r>
      <w:r w:rsidR="00887315" w:rsidRPr="00E777EC">
        <w:rPr>
          <w:rFonts w:asciiTheme="minorHAnsi" w:hAnsiTheme="minorHAnsi"/>
          <w:sz w:val="19"/>
          <w:szCs w:val="19"/>
        </w:rPr>
        <w:t xml:space="preserve"> </w:t>
      </w:r>
      <w:r w:rsidR="00033515" w:rsidRPr="00E777EC">
        <w:rPr>
          <w:rFonts w:asciiTheme="minorHAnsi" w:hAnsiTheme="minorHAnsi"/>
          <w:sz w:val="19"/>
          <w:szCs w:val="19"/>
        </w:rPr>
        <w:t>onderbouwd in de aanvraag</w:t>
      </w:r>
    </w:p>
    <w:bookmarkEnd w:id="0"/>
    <w:p w14:paraId="71FC2A1C" w14:textId="0CC30818" w:rsidR="00033515" w:rsidRPr="00E777EC" w:rsidRDefault="00C23B0F" w:rsidP="4D9C185D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-212429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663209" w:rsidRPr="00E777EC">
        <w:tab/>
      </w:r>
      <w:r w:rsidRPr="00E777EC">
        <w:rPr>
          <w:rFonts w:asciiTheme="minorHAnsi" w:hAnsiTheme="minorHAnsi"/>
          <w:sz w:val="19"/>
          <w:szCs w:val="19"/>
        </w:rPr>
        <w:t>Beknopt (max. 2 A4) CV van de hoofdaanvrager(s) (PDF)</w:t>
      </w:r>
      <w:r w:rsidR="00663209" w:rsidRPr="00E777EC">
        <w:tab/>
      </w:r>
    </w:p>
    <w:p w14:paraId="71E868AF" w14:textId="311A340C" w:rsidR="00033515" w:rsidRPr="00E777EC" w:rsidRDefault="00C23B0F" w:rsidP="4D9C185D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72803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9E2"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33515" w:rsidRPr="00E777EC">
        <w:rPr>
          <w:rFonts w:asciiTheme="minorHAnsi" w:hAnsiTheme="minorHAnsi"/>
          <w:sz w:val="19"/>
          <w:szCs w:val="19"/>
        </w:rPr>
        <w:t xml:space="preserve"> </w:t>
      </w:r>
      <w:r w:rsidR="00663209" w:rsidRPr="00E777EC">
        <w:tab/>
      </w:r>
      <w:r w:rsidRPr="00E777EC">
        <w:rPr>
          <w:rFonts w:asciiTheme="minorHAnsi" w:hAnsiTheme="minorHAnsi"/>
          <w:sz w:val="19"/>
          <w:szCs w:val="19"/>
        </w:rPr>
        <w:t>Declaratie van matching indien van toepassing (PDF)</w:t>
      </w:r>
    </w:p>
    <w:p w14:paraId="47D29425" w14:textId="64A0C4F1" w:rsidR="00932F49" w:rsidRPr="00FF7B7A" w:rsidRDefault="00932F49" w:rsidP="00932F49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1169B811" w14:textId="7BE0E370" w:rsidR="00932F49" w:rsidRPr="00FF7B7A" w:rsidRDefault="00932F49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456ECA04" w14:textId="77777777" w:rsidR="00FF7B7A" w:rsidRPr="00FF7B7A" w:rsidRDefault="00276AF4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br/>
      </w:r>
    </w:p>
    <w:p w14:paraId="4648CDF3" w14:textId="32CDE3D6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</w:p>
    <w:p w14:paraId="7211BC97" w14:textId="5DFA44F7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>Handtekening aanvrager</w:t>
      </w:r>
      <w:r>
        <w:rPr>
          <w:rFonts w:asciiTheme="minorHAnsi" w:hAnsiTheme="minorHAnsi" w:cstheme="minorHAnsi"/>
          <w:sz w:val="19"/>
          <w:szCs w:val="19"/>
        </w:rPr>
        <w:t>:</w:t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>Datum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53411E4A" w14:textId="560E539E" w:rsidR="00833C7C" w:rsidRPr="00FF7B7A" w:rsidRDefault="00833C7C" w:rsidP="002915D5">
      <w:pPr>
        <w:tabs>
          <w:tab w:val="left" w:pos="142"/>
        </w:tabs>
        <w:spacing w:line="260" w:lineRule="exact"/>
        <w:rPr>
          <w:rFonts w:asciiTheme="minorHAnsi" w:hAnsiTheme="minorHAnsi" w:cstheme="minorHAnsi"/>
          <w:sz w:val="19"/>
          <w:szCs w:val="19"/>
        </w:rPr>
      </w:pPr>
    </w:p>
    <w:p w14:paraId="586C07FF" w14:textId="30033BAC" w:rsidR="00833C7C" w:rsidRPr="00FF7B7A" w:rsidRDefault="00833C7C" w:rsidP="00833C7C">
      <w:pPr>
        <w:spacing w:line="276" w:lineRule="auto"/>
        <w:ind w:left="705" w:hanging="705"/>
        <w:rPr>
          <w:rFonts w:asciiTheme="minorHAnsi" w:hAnsiTheme="minorHAnsi" w:cstheme="minorHAnsi"/>
          <w:b/>
          <w:color w:val="28657C"/>
          <w:sz w:val="19"/>
          <w:szCs w:val="19"/>
        </w:rPr>
      </w:pPr>
    </w:p>
    <w:p w14:paraId="76850E31" w14:textId="7B028EF2" w:rsidR="00833C7C" w:rsidRPr="00FF7B7A" w:rsidRDefault="00833C7C" w:rsidP="00833C7C">
      <w:pPr>
        <w:spacing w:line="260" w:lineRule="exact"/>
        <w:ind w:left="426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</w:p>
    <w:p w14:paraId="4387CD88" w14:textId="77777777" w:rsidR="00833C7C" w:rsidRPr="00FF7B7A" w:rsidRDefault="00833C7C" w:rsidP="00F45003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</w:p>
    <w:sectPr w:rsidR="00833C7C" w:rsidRPr="00FF7B7A" w:rsidSect="00592CC7">
      <w:headerReference w:type="default" r:id="rId8"/>
      <w:footerReference w:type="default" r:id="rId9"/>
      <w:pgSz w:w="11906" w:h="16838" w:code="9"/>
      <w:pgMar w:top="1134" w:right="1134" w:bottom="1134" w:left="1134" w:header="56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D11B" w14:textId="77777777" w:rsidR="007F25BA" w:rsidRDefault="007F25BA" w:rsidP="0016582A">
      <w:pPr>
        <w:spacing w:line="240" w:lineRule="auto"/>
      </w:pPr>
      <w:r>
        <w:separator/>
      </w:r>
    </w:p>
  </w:endnote>
  <w:endnote w:type="continuationSeparator" w:id="0">
    <w:p w14:paraId="471C5962" w14:textId="77777777" w:rsidR="007F25BA" w:rsidRDefault="007F25BA" w:rsidP="0016582A">
      <w:pPr>
        <w:spacing w:line="240" w:lineRule="auto"/>
      </w:pPr>
      <w:r>
        <w:continuationSeparator/>
      </w:r>
    </w:p>
  </w:endnote>
  <w:endnote w:type="continuationNotice" w:id="1">
    <w:p w14:paraId="6BB52578" w14:textId="77777777" w:rsidR="007F25BA" w:rsidRDefault="007F25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C173" w14:textId="759717BF" w:rsidR="00592CC7" w:rsidRPr="00B6648C" w:rsidRDefault="00D60BC5" w:rsidP="001F0CDB">
    <w:pPr>
      <w:pStyle w:val="Footer"/>
      <w:jc w:val="cent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  <w:t xml:space="preserve"> 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begin"/>
    </w:r>
    <w:r w:rsidR="001F0CDB" w:rsidRPr="00B6648C">
      <w:rPr>
        <w:rFonts w:asciiTheme="minorHAnsi" w:hAnsiTheme="minorHAnsi" w:cstheme="minorHAnsi"/>
        <w:sz w:val="19"/>
        <w:szCs w:val="19"/>
      </w:rPr>
      <w:instrText>PAGE   \* MERGEFORMAT</w:instrText>
    </w:r>
    <w:r w:rsidR="001F0CDB" w:rsidRPr="00B6648C">
      <w:rPr>
        <w:rFonts w:asciiTheme="minorHAnsi" w:hAnsiTheme="minorHAnsi" w:cstheme="minorHAnsi"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end"/>
    </w:r>
    <w:r w:rsidR="001F0CDB" w:rsidRPr="00B6648C">
      <w:rPr>
        <w:rFonts w:asciiTheme="minorHAnsi" w:hAnsiTheme="minorHAnsi" w:cstheme="minorHAnsi"/>
        <w:sz w:val="19"/>
        <w:szCs w:val="19"/>
      </w:rPr>
      <w:t xml:space="preserve"> / 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begin"/>
    </w:r>
    <w:r w:rsidR="00015AD0" w:rsidRPr="00B6648C">
      <w:rPr>
        <w:rFonts w:asciiTheme="minorHAnsi" w:hAnsiTheme="minorHAnsi" w:cstheme="minorHAnsi"/>
        <w:noProof/>
        <w:sz w:val="19"/>
        <w:szCs w:val="19"/>
      </w:rPr>
      <w:instrText xml:space="preserve"> NUMPAGES  \* Arabic  \* MERGEFORMAT </w:instrTex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1E7A" w14:textId="77777777" w:rsidR="007F25BA" w:rsidRDefault="007F25BA" w:rsidP="0016582A">
      <w:pPr>
        <w:spacing w:line="240" w:lineRule="auto"/>
      </w:pPr>
      <w:r>
        <w:separator/>
      </w:r>
    </w:p>
  </w:footnote>
  <w:footnote w:type="continuationSeparator" w:id="0">
    <w:p w14:paraId="0CB1FEA5" w14:textId="77777777" w:rsidR="007F25BA" w:rsidRDefault="007F25BA" w:rsidP="0016582A">
      <w:pPr>
        <w:spacing w:line="240" w:lineRule="auto"/>
      </w:pPr>
      <w:r>
        <w:continuationSeparator/>
      </w:r>
    </w:p>
  </w:footnote>
  <w:footnote w:type="continuationNotice" w:id="1">
    <w:p w14:paraId="4A51AF3C" w14:textId="77777777" w:rsidR="007F25BA" w:rsidRDefault="007F25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44E9" w14:textId="61A22738" w:rsidR="001414A7" w:rsidRDefault="001414A7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9683F54" wp14:editId="080BD10B">
          <wp:simplePos x="0" y="0"/>
          <wp:positionH relativeFrom="column">
            <wp:posOffset>4940300</wp:posOffset>
          </wp:positionH>
          <wp:positionV relativeFrom="paragraph">
            <wp:posOffset>-35819</wp:posOffset>
          </wp:positionV>
          <wp:extent cx="945515" cy="716915"/>
          <wp:effectExtent l="0" t="0" r="6985" b="6985"/>
          <wp:wrapTight wrapText="bothSides">
            <wp:wrapPolygon edited="0">
              <wp:start x="0" y="0"/>
              <wp:lineTo x="0" y="21236"/>
              <wp:lineTo x="21324" y="21236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AC219" w14:textId="0EBC23EE" w:rsidR="00986401" w:rsidRDefault="00986401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t>Informatieform</w:t>
    </w:r>
    <w:r w:rsidR="008E7C77">
      <w:rPr>
        <w:rFonts w:asciiTheme="minorHAnsi" w:hAnsiTheme="minorHAnsi" w:cstheme="minorHAnsi"/>
        <w:b/>
        <w:noProof/>
        <w:sz w:val="24"/>
        <w:szCs w:val="24"/>
        <w:lang w:eastAsia="nl-NL"/>
      </w:rPr>
      <w:t>u</w:t>
    </w:r>
    <w:r>
      <w:rPr>
        <w:rFonts w:asciiTheme="minorHAnsi" w:hAnsiTheme="minorHAnsi" w:cstheme="minorHAnsi"/>
        <w:b/>
        <w:noProof/>
        <w:sz w:val="24"/>
        <w:szCs w:val="24"/>
        <w:lang w:eastAsia="nl-NL"/>
      </w:rPr>
      <w:t xml:space="preserve">lier - </w:t>
    </w:r>
    <w:r w:rsidR="006E57BA">
      <w:rPr>
        <w:rFonts w:asciiTheme="minorHAnsi" w:hAnsiTheme="minorHAnsi" w:cstheme="minorHAnsi"/>
        <w:b/>
        <w:noProof/>
        <w:sz w:val="24"/>
        <w:szCs w:val="24"/>
        <w:lang w:eastAsia="nl-NL"/>
      </w:rPr>
      <w:t xml:space="preserve">Subsidieaanvraag </w:t>
    </w:r>
    <w:r w:rsidR="00030A84">
      <w:rPr>
        <w:rFonts w:asciiTheme="minorHAnsi" w:hAnsiTheme="minorHAnsi" w:cstheme="minorHAnsi"/>
        <w:b/>
        <w:noProof/>
        <w:sz w:val="24"/>
        <w:szCs w:val="24"/>
        <w:lang w:eastAsia="nl-NL"/>
      </w:rPr>
      <w:t>A</w:t>
    </w:r>
  </w:p>
  <w:p w14:paraId="3F43342C" w14:textId="3F9CE38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6655F1EA" w14:textId="7B6DE71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3EBEC57A" w14:textId="6CCF0390" w:rsidR="007B5868" w:rsidRPr="001414A7" w:rsidRDefault="007B5868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AA"/>
    <w:multiLevelType w:val="hybridMultilevel"/>
    <w:tmpl w:val="2744D560"/>
    <w:lvl w:ilvl="0" w:tplc="0DD62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024"/>
    <w:multiLevelType w:val="hybridMultilevel"/>
    <w:tmpl w:val="3BB296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B98"/>
    <w:multiLevelType w:val="multilevel"/>
    <w:tmpl w:val="A9E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02DFF"/>
    <w:multiLevelType w:val="hybridMultilevel"/>
    <w:tmpl w:val="1C98636A"/>
    <w:lvl w:ilvl="0" w:tplc="F40C29DA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6BA"/>
    <w:multiLevelType w:val="hybridMultilevel"/>
    <w:tmpl w:val="57E21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D3B"/>
    <w:multiLevelType w:val="hybridMultilevel"/>
    <w:tmpl w:val="A7143690"/>
    <w:lvl w:ilvl="0" w:tplc="1234A1BE">
      <w:start w:val="1"/>
      <w:numFmt w:val="decimal"/>
      <w:lvlText w:val="B.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4BA1"/>
    <w:multiLevelType w:val="multilevel"/>
    <w:tmpl w:val="0D40CCFC"/>
    <w:lvl w:ilvl="0">
      <w:start w:val="1"/>
      <w:numFmt w:val="bullet"/>
      <w:pStyle w:val="Opsommingniveau1"/>
      <w:lvlText w:val=""/>
      <w:lvlJc w:val="left"/>
      <w:pPr>
        <w:ind w:left="1021" w:hanging="341"/>
      </w:pPr>
      <w:rPr>
        <w:rFonts w:ascii="Symbol" w:hAnsi="Symbol" w:hint="default"/>
        <w:color w:val="18657C"/>
      </w:rPr>
    </w:lvl>
    <w:lvl w:ilvl="1">
      <w:start w:val="1"/>
      <w:numFmt w:val="bullet"/>
      <w:pStyle w:val="Opsommingniveau2"/>
      <w:lvlText w:val=""/>
      <w:lvlJc w:val="left"/>
      <w:pPr>
        <w:ind w:left="1361" w:hanging="340"/>
      </w:pPr>
      <w:rPr>
        <w:rFonts w:ascii="Symbol" w:hAnsi="Symbol" w:hint="default"/>
        <w:color w:val="18657C"/>
      </w:rPr>
    </w:lvl>
    <w:lvl w:ilvl="2">
      <w:start w:val="1"/>
      <w:numFmt w:val="bullet"/>
      <w:pStyle w:val="Lijstlevel3Opsommingdash"/>
      <w:lvlText w:val=""/>
      <w:lvlJc w:val="left"/>
      <w:pPr>
        <w:ind w:left="1701" w:hanging="340"/>
      </w:pPr>
      <w:rPr>
        <w:rFonts w:ascii="Symbol" w:hAnsi="Symbol" w:hint="default"/>
        <w:color w:val="18657C"/>
      </w:rPr>
    </w:lvl>
    <w:lvl w:ilvl="3">
      <w:start w:val="1"/>
      <w:numFmt w:val="bullet"/>
      <w:pStyle w:val="Lijstlevel4Opsommingdash"/>
      <w:lvlText w:val=""/>
      <w:lvlJc w:val="left"/>
      <w:pPr>
        <w:ind w:left="2041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ECE4A1D"/>
    <w:multiLevelType w:val="hybridMultilevel"/>
    <w:tmpl w:val="F048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812"/>
    <w:multiLevelType w:val="hybridMultilevel"/>
    <w:tmpl w:val="485C7ADA"/>
    <w:lvl w:ilvl="0" w:tplc="844E48D4">
      <w:start w:val="1"/>
      <w:numFmt w:val="decimal"/>
      <w:lvlText w:val="C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6EE"/>
    <w:multiLevelType w:val="multilevel"/>
    <w:tmpl w:val="C18CBE4C"/>
    <w:lvl w:ilvl="0">
      <w:start w:val="1"/>
      <w:numFmt w:val="bullet"/>
      <w:pStyle w:val="ExplanatorynotesOpsomming"/>
      <w:lvlText w:val=""/>
      <w:lvlJc w:val="left"/>
      <w:pPr>
        <w:ind w:left="709" w:hanging="425"/>
      </w:pPr>
      <w:rPr>
        <w:rFonts w:ascii="Symbol" w:hAnsi="Symbol" w:hint="default"/>
        <w:color w:val="008B9F"/>
        <w:sz w:val="17"/>
        <w:szCs w:val="2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Times New Roman" w:hint="default"/>
        <w:color w:val="18657C"/>
        <w:u w:color="18657C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18657C"/>
      </w:rPr>
    </w:lvl>
    <w:lvl w:ilvl="3">
      <w:start w:val="1"/>
      <w:numFmt w:val="decimal"/>
      <w:lvlText w:val="(%4)"/>
      <w:lvlJc w:val="left"/>
      <w:pPr>
        <w:ind w:left="1588" w:hanging="397"/>
      </w:pPr>
    </w:lvl>
    <w:lvl w:ilvl="4">
      <w:start w:val="1"/>
      <w:numFmt w:val="lowerLetter"/>
      <w:lvlText w:val="(%5)"/>
      <w:lvlJc w:val="left"/>
      <w:pPr>
        <w:ind w:left="1985" w:hanging="397"/>
      </w:pPr>
    </w:lvl>
    <w:lvl w:ilvl="5">
      <w:start w:val="1"/>
      <w:numFmt w:val="lowerRoman"/>
      <w:lvlText w:val="(%6)"/>
      <w:lvlJc w:val="lef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left"/>
      <w:pPr>
        <w:ind w:left="3573" w:hanging="397"/>
      </w:pPr>
    </w:lvl>
  </w:abstractNum>
  <w:abstractNum w:abstractNumId="10" w15:restartNumberingAfterBreak="0">
    <w:nsid w:val="3EC67C18"/>
    <w:multiLevelType w:val="hybridMultilevel"/>
    <w:tmpl w:val="D7E0273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032A82"/>
    <w:multiLevelType w:val="hybridMultilevel"/>
    <w:tmpl w:val="521C8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3E4C"/>
    <w:multiLevelType w:val="hybridMultilevel"/>
    <w:tmpl w:val="7AEE9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7F11"/>
    <w:multiLevelType w:val="hybridMultilevel"/>
    <w:tmpl w:val="EACE8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56B1"/>
    <w:multiLevelType w:val="hybridMultilevel"/>
    <w:tmpl w:val="6C1E4CF8"/>
    <w:lvl w:ilvl="0" w:tplc="E65628EC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06372"/>
    <w:multiLevelType w:val="hybridMultilevel"/>
    <w:tmpl w:val="570A9632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E2ADE"/>
    <w:multiLevelType w:val="hybridMultilevel"/>
    <w:tmpl w:val="83E4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117"/>
    <w:multiLevelType w:val="hybridMultilevel"/>
    <w:tmpl w:val="9BBE75E4"/>
    <w:lvl w:ilvl="0" w:tplc="C9600C0C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716C"/>
    <w:multiLevelType w:val="hybridMultilevel"/>
    <w:tmpl w:val="8AFECA5E"/>
    <w:lvl w:ilvl="0" w:tplc="750E268E">
      <w:start w:val="1"/>
      <w:numFmt w:val="decimal"/>
      <w:lvlText w:val="B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49D7"/>
    <w:multiLevelType w:val="hybridMultilevel"/>
    <w:tmpl w:val="19FC4CA2"/>
    <w:lvl w:ilvl="0" w:tplc="54BC13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5DAD"/>
    <w:multiLevelType w:val="hybridMultilevel"/>
    <w:tmpl w:val="0C2EC2DE"/>
    <w:lvl w:ilvl="0" w:tplc="93BC15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2B25"/>
    <w:multiLevelType w:val="hybridMultilevel"/>
    <w:tmpl w:val="D720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0"/>
  </w:num>
  <w:num w:numId="5">
    <w:abstractNumId w:val="20"/>
  </w:num>
  <w:num w:numId="6">
    <w:abstractNumId w:val="17"/>
  </w:num>
  <w:num w:numId="7">
    <w:abstractNumId w:val="1"/>
  </w:num>
  <w:num w:numId="8">
    <w:abstractNumId w:val="19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8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6"/>
  </w:num>
  <w:num w:numId="21">
    <w:abstractNumId w:val="2"/>
  </w:num>
  <w:num w:numId="2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2A"/>
    <w:rsid w:val="00000F2A"/>
    <w:rsid w:val="00012E94"/>
    <w:rsid w:val="00015AD0"/>
    <w:rsid w:val="00015C48"/>
    <w:rsid w:val="00030A84"/>
    <w:rsid w:val="00030AC3"/>
    <w:rsid w:val="00032F30"/>
    <w:rsid w:val="00033515"/>
    <w:rsid w:val="00053C04"/>
    <w:rsid w:val="00054C4D"/>
    <w:rsid w:val="0005757D"/>
    <w:rsid w:val="000678BC"/>
    <w:rsid w:val="000D1E80"/>
    <w:rsid w:val="000D5D84"/>
    <w:rsid w:val="000F06B3"/>
    <w:rsid w:val="000F3A07"/>
    <w:rsid w:val="001104D4"/>
    <w:rsid w:val="001116B5"/>
    <w:rsid w:val="001261C9"/>
    <w:rsid w:val="00126685"/>
    <w:rsid w:val="0012709B"/>
    <w:rsid w:val="00134788"/>
    <w:rsid w:val="001414A7"/>
    <w:rsid w:val="0015393D"/>
    <w:rsid w:val="0016582A"/>
    <w:rsid w:val="00165E12"/>
    <w:rsid w:val="001775D5"/>
    <w:rsid w:val="00181E4B"/>
    <w:rsid w:val="00187B99"/>
    <w:rsid w:val="00194FE8"/>
    <w:rsid w:val="001A7260"/>
    <w:rsid w:val="001C0A2D"/>
    <w:rsid w:val="001C1B05"/>
    <w:rsid w:val="001D464C"/>
    <w:rsid w:val="001F0CDB"/>
    <w:rsid w:val="001F13A0"/>
    <w:rsid w:val="001F1EDD"/>
    <w:rsid w:val="00202E73"/>
    <w:rsid w:val="0020359B"/>
    <w:rsid w:val="002256F4"/>
    <w:rsid w:val="00226F57"/>
    <w:rsid w:val="00240F6E"/>
    <w:rsid w:val="00245E9F"/>
    <w:rsid w:val="00267AE5"/>
    <w:rsid w:val="00276AF4"/>
    <w:rsid w:val="0028058D"/>
    <w:rsid w:val="00283E99"/>
    <w:rsid w:val="00286B7B"/>
    <w:rsid w:val="002915D5"/>
    <w:rsid w:val="002B68E5"/>
    <w:rsid w:val="002C253A"/>
    <w:rsid w:val="002D2217"/>
    <w:rsid w:val="002D6B6A"/>
    <w:rsid w:val="002E00A0"/>
    <w:rsid w:val="002E614F"/>
    <w:rsid w:val="002F296A"/>
    <w:rsid w:val="00310D66"/>
    <w:rsid w:val="0031577F"/>
    <w:rsid w:val="00330EC6"/>
    <w:rsid w:val="003416E3"/>
    <w:rsid w:val="00361564"/>
    <w:rsid w:val="0037132C"/>
    <w:rsid w:val="00382B9C"/>
    <w:rsid w:val="003D165D"/>
    <w:rsid w:val="003F16CC"/>
    <w:rsid w:val="003F33AE"/>
    <w:rsid w:val="004257C8"/>
    <w:rsid w:val="0047290C"/>
    <w:rsid w:val="00472FDF"/>
    <w:rsid w:val="0047454B"/>
    <w:rsid w:val="00484A2A"/>
    <w:rsid w:val="00490A2B"/>
    <w:rsid w:val="004F0EFA"/>
    <w:rsid w:val="004F1A50"/>
    <w:rsid w:val="005328D2"/>
    <w:rsid w:val="00537C83"/>
    <w:rsid w:val="00554A6A"/>
    <w:rsid w:val="005575F3"/>
    <w:rsid w:val="005804BE"/>
    <w:rsid w:val="00592CC7"/>
    <w:rsid w:val="005C40C3"/>
    <w:rsid w:val="005E205D"/>
    <w:rsid w:val="00612DF0"/>
    <w:rsid w:val="00615352"/>
    <w:rsid w:val="006205C5"/>
    <w:rsid w:val="0063517E"/>
    <w:rsid w:val="00642576"/>
    <w:rsid w:val="00643ED3"/>
    <w:rsid w:val="00663209"/>
    <w:rsid w:val="006663CF"/>
    <w:rsid w:val="00666905"/>
    <w:rsid w:val="006717CA"/>
    <w:rsid w:val="006724F6"/>
    <w:rsid w:val="0067679A"/>
    <w:rsid w:val="006824FE"/>
    <w:rsid w:val="006B7283"/>
    <w:rsid w:val="006C717D"/>
    <w:rsid w:val="006E57BA"/>
    <w:rsid w:val="006E6459"/>
    <w:rsid w:val="006F5158"/>
    <w:rsid w:val="00706860"/>
    <w:rsid w:val="007140F5"/>
    <w:rsid w:val="00723488"/>
    <w:rsid w:val="00741159"/>
    <w:rsid w:val="00746749"/>
    <w:rsid w:val="00760EA9"/>
    <w:rsid w:val="00764416"/>
    <w:rsid w:val="00773380"/>
    <w:rsid w:val="00777F40"/>
    <w:rsid w:val="007976DD"/>
    <w:rsid w:val="007B5868"/>
    <w:rsid w:val="007B7796"/>
    <w:rsid w:val="007D6CDE"/>
    <w:rsid w:val="007F0282"/>
    <w:rsid w:val="007F25BA"/>
    <w:rsid w:val="007F53AD"/>
    <w:rsid w:val="008124E0"/>
    <w:rsid w:val="0081533F"/>
    <w:rsid w:val="00833C7C"/>
    <w:rsid w:val="008571C4"/>
    <w:rsid w:val="008653A4"/>
    <w:rsid w:val="00867749"/>
    <w:rsid w:val="00871A80"/>
    <w:rsid w:val="00875ED4"/>
    <w:rsid w:val="0088258D"/>
    <w:rsid w:val="00887315"/>
    <w:rsid w:val="00893B4D"/>
    <w:rsid w:val="008978B4"/>
    <w:rsid w:val="008A4B02"/>
    <w:rsid w:val="008B017F"/>
    <w:rsid w:val="008B5D13"/>
    <w:rsid w:val="008B6F3E"/>
    <w:rsid w:val="008C70ED"/>
    <w:rsid w:val="008D0F11"/>
    <w:rsid w:val="008D0FCC"/>
    <w:rsid w:val="008D10B3"/>
    <w:rsid w:val="008D7EA5"/>
    <w:rsid w:val="008E4174"/>
    <w:rsid w:val="008E7C77"/>
    <w:rsid w:val="008F1AB9"/>
    <w:rsid w:val="008F5146"/>
    <w:rsid w:val="008F7E8E"/>
    <w:rsid w:val="00932F49"/>
    <w:rsid w:val="00936A48"/>
    <w:rsid w:val="0094247F"/>
    <w:rsid w:val="009523C5"/>
    <w:rsid w:val="00966F61"/>
    <w:rsid w:val="009751D4"/>
    <w:rsid w:val="00976F4B"/>
    <w:rsid w:val="00983DC8"/>
    <w:rsid w:val="00986401"/>
    <w:rsid w:val="0098698B"/>
    <w:rsid w:val="009B6F11"/>
    <w:rsid w:val="009E0213"/>
    <w:rsid w:val="009F0C6B"/>
    <w:rsid w:val="009F563B"/>
    <w:rsid w:val="00A013F0"/>
    <w:rsid w:val="00A02906"/>
    <w:rsid w:val="00A03C27"/>
    <w:rsid w:val="00A14C6F"/>
    <w:rsid w:val="00A20DE6"/>
    <w:rsid w:val="00A24DD8"/>
    <w:rsid w:val="00A313BB"/>
    <w:rsid w:val="00A50499"/>
    <w:rsid w:val="00A603C0"/>
    <w:rsid w:val="00A60F2F"/>
    <w:rsid w:val="00A70386"/>
    <w:rsid w:val="00A73C00"/>
    <w:rsid w:val="00A849CC"/>
    <w:rsid w:val="00AA599A"/>
    <w:rsid w:val="00AA7A0D"/>
    <w:rsid w:val="00AB06E7"/>
    <w:rsid w:val="00AC7D30"/>
    <w:rsid w:val="00AE4939"/>
    <w:rsid w:val="00B00B48"/>
    <w:rsid w:val="00B053F8"/>
    <w:rsid w:val="00B2159C"/>
    <w:rsid w:val="00B34B92"/>
    <w:rsid w:val="00B401E1"/>
    <w:rsid w:val="00B43757"/>
    <w:rsid w:val="00B46505"/>
    <w:rsid w:val="00B6648C"/>
    <w:rsid w:val="00B831FC"/>
    <w:rsid w:val="00B83F04"/>
    <w:rsid w:val="00B91C1B"/>
    <w:rsid w:val="00BA347E"/>
    <w:rsid w:val="00BA3827"/>
    <w:rsid w:val="00BA6D72"/>
    <w:rsid w:val="00BB181F"/>
    <w:rsid w:val="00BC08FF"/>
    <w:rsid w:val="00BC4B52"/>
    <w:rsid w:val="00BC7414"/>
    <w:rsid w:val="00BC7E0B"/>
    <w:rsid w:val="00BE1E4E"/>
    <w:rsid w:val="00BE6016"/>
    <w:rsid w:val="00C0500B"/>
    <w:rsid w:val="00C16A46"/>
    <w:rsid w:val="00C23061"/>
    <w:rsid w:val="00C23B0F"/>
    <w:rsid w:val="00C50802"/>
    <w:rsid w:val="00C56B2D"/>
    <w:rsid w:val="00C871C4"/>
    <w:rsid w:val="00CB5A8C"/>
    <w:rsid w:val="00CC616B"/>
    <w:rsid w:val="00CE77AF"/>
    <w:rsid w:val="00CF1940"/>
    <w:rsid w:val="00D1711A"/>
    <w:rsid w:val="00D27B57"/>
    <w:rsid w:val="00D3155E"/>
    <w:rsid w:val="00D356D8"/>
    <w:rsid w:val="00D60BC5"/>
    <w:rsid w:val="00D80049"/>
    <w:rsid w:val="00D8523F"/>
    <w:rsid w:val="00DB1EBE"/>
    <w:rsid w:val="00DB4F86"/>
    <w:rsid w:val="00DC5D00"/>
    <w:rsid w:val="00DC67B9"/>
    <w:rsid w:val="00DE0CF9"/>
    <w:rsid w:val="00DF42EA"/>
    <w:rsid w:val="00E062A8"/>
    <w:rsid w:val="00E1090C"/>
    <w:rsid w:val="00E248FC"/>
    <w:rsid w:val="00E27395"/>
    <w:rsid w:val="00E45133"/>
    <w:rsid w:val="00E53FF6"/>
    <w:rsid w:val="00E55430"/>
    <w:rsid w:val="00E569E2"/>
    <w:rsid w:val="00E653A9"/>
    <w:rsid w:val="00E777EC"/>
    <w:rsid w:val="00E851F6"/>
    <w:rsid w:val="00E914E3"/>
    <w:rsid w:val="00E93CE7"/>
    <w:rsid w:val="00E96F50"/>
    <w:rsid w:val="00EE2D42"/>
    <w:rsid w:val="00EF37CC"/>
    <w:rsid w:val="00EF519D"/>
    <w:rsid w:val="00F073FE"/>
    <w:rsid w:val="00F224F3"/>
    <w:rsid w:val="00F23F89"/>
    <w:rsid w:val="00F25D3D"/>
    <w:rsid w:val="00F330A3"/>
    <w:rsid w:val="00F45003"/>
    <w:rsid w:val="00F51FF6"/>
    <w:rsid w:val="00F53F50"/>
    <w:rsid w:val="00F62150"/>
    <w:rsid w:val="00F76073"/>
    <w:rsid w:val="00F83B71"/>
    <w:rsid w:val="00F914A9"/>
    <w:rsid w:val="00F944E8"/>
    <w:rsid w:val="00FA4839"/>
    <w:rsid w:val="00FE2F45"/>
    <w:rsid w:val="00FF7B7A"/>
    <w:rsid w:val="11508DE7"/>
    <w:rsid w:val="26B7936B"/>
    <w:rsid w:val="32AA231A"/>
    <w:rsid w:val="3D359EE0"/>
    <w:rsid w:val="4D9C185D"/>
    <w:rsid w:val="7A466D46"/>
    <w:rsid w:val="7AF9C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8FCF"/>
  <w15:docId w15:val="{800BEC78-FA78-480D-909E-21AE698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2A"/>
  </w:style>
  <w:style w:type="paragraph" w:styleId="Footer">
    <w:name w:val="footer"/>
    <w:basedOn w:val="Normal"/>
    <w:link w:val="Foot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2A"/>
  </w:style>
  <w:style w:type="paragraph" w:styleId="BalloonText">
    <w:name w:val="Balloon Text"/>
    <w:basedOn w:val="Normal"/>
    <w:link w:val="BalloonTextChar"/>
    <w:uiPriority w:val="99"/>
    <w:semiHidden/>
    <w:unhideWhenUsed/>
    <w:rsid w:val="0016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0C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58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B5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8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7B586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Spacing">
    <w:name w:val="No Spacing"/>
    <w:uiPriority w:val="1"/>
    <w:qFormat/>
    <w:rsid w:val="007B5868"/>
    <w:pPr>
      <w:spacing w:line="240" w:lineRule="auto"/>
    </w:pPr>
    <w:rPr>
      <w:szCs w:val="20"/>
    </w:rPr>
  </w:style>
  <w:style w:type="table" w:customStyle="1" w:styleId="Tabelraster1">
    <w:name w:val="Tabelraster1"/>
    <w:basedOn w:val="TableNormal"/>
    <w:next w:val="TableGrid"/>
    <w:uiPriority w:val="59"/>
    <w:rsid w:val="007B5868"/>
    <w:pPr>
      <w:spacing w:line="240" w:lineRule="auto"/>
    </w:pPr>
    <w:rPr>
      <w:rFonts w:ascii="Arial" w:eastAsia="Arial" w:hAnsi="Arial" w:cs="Times New Roman"/>
      <w:color w:val="333333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00B4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0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asistekst">
    <w:name w:val="Basistekst"/>
    <w:qFormat/>
    <w:rsid w:val="009B6F11"/>
    <w:pPr>
      <w:keepLines/>
      <w:ind w:left="680"/>
    </w:pPr>
    <w:rPr>
      <w:rFonts w:ascii="Calibri" w:hAnsi="Calibri"/>
      <w:sz w:val="20"/>
      <w:szCs w:val="20"/>
      <w:u w:color="808080"/>
      <w:lang w:val="en-GB"/>
    </w:rPr>
  </w:style>
  <w:style w:type="paragraph" w:customStyle="1" w:styleId="Opsommingniveau1">
    <w:name w:val="Opsomming niveau 1: –"/>
    <w:uiPriority w:val="1"/>
    <w:qFormat/>
    <w:rsid w:val="009B6F11"/>
    <w:pPr>
      <w:numPr>
        <w:numId w:val="20"/>
      </w:numPr>
    </w:pPr>
    <w:rPr>
      <w:rFonts w:ascii="Calibri" w:hAnsi="Calibri"/>
      <w:sz w:val="20"/>
      <w:szCs w:val="19"/>
      <w:u w:color="808080"/>
      <w:lang w:val="en-GB"/>
    </w:rPr>
  </w:style>
  <w:style w:type="paragraph" w:customStyle="1" w:styleId="Opsommingniveau2">
    <w:name w:val="Opsomming niveau 2: –"/>
    <w:uiPriority w:val="2"/>
    <w:qFormat/>
    <w:rsid w:val="009B6F11"/>
    <w:pPr>
      <w:numPr>
        <w:ilvl w:val="1"/>
        <w:numId w:val="20"/>
      </w:numPr>
    </w:pPr>
    <w:rPr>
      <w:rFonts w:ascii="Calibri" w:hAnsi="Calibri"/>
      <w:sz w:val="20"/>
      <w:szCs w:val="19"/>
      <w:u w:color="808080"/>
    </w:rPr>
  </w:style>
  <w:style w:type="paragraph" w:customStyle="1" w:styleId="Lijstlevel3Opsommingdash">
    <w:name w:val="Lijst level 3. Opsomming dash –"/>
    <w:uiPriority w:val="2"/>
    <w:rsid w:val="009B6F11"/>
    <w:pPr>
      <w:numPr>
        <w:ilvl w:val="2"/>
        <w:numId w:val="20"/>
      </w:numPr>
    </w:pPr>
    <w:rPr>
      <w:rFonts w:ascii="Calibri" w:hAnsi="Calibri"/>
      <w:sz w:val="20"/>
      <w:szCs w:val="20"/>
      <w:u w:color="808080"/>
    </w:rPr>
  </w:style>
  <w:style w:type="paragraph" w:customStyle="1" w:styleId="Lijstlevel4Opsommingdash">
    <w:name w:val="Lijst level 4. Opsomming dash –"/>
    <w:uiPriority w:val="2"/>
    <w:rsid w:val="009B6F11"/>
    <w:pPr>
      <w:numPr>
        <w:ilvl w:val="3"/>
        <w:numId w:val="20"/>
      </w:numPr>
    </w:pPr>
    <w:rPr>
      <w:rFonts w:ascii="Calibri" w:hAnsi="Calibri"/>
      <w:sz w:val="20"/>
      <w:szCs w:val="19"/>
      <w:u w:color="808080"/>
    </w:rPr>
  </w:style>
  <w:style w:type="character" w:styleId="PlaceholderText">
    <w:name w:val="Placeholder Text"/>
    <w:basedOn w:val="DefaultParagraphFont"/>
    <w:uiPriority w:val="99"/>
    <w:semiHidden/>
    <w:rsid w:val="008B017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04"/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0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ExplanatorynotesOpsomming">
    <w:name w:val="__Explanatory notes Opsomming"/>
    <w:basedOn w:val="Normal"/>
    <w:qFormat/>
    <w:rsid w:val="00833C7C"/>
    <w:pPr>
      <w:widowControl w:val="0"/>
      <w:numPr>
        <w:numId w:val="22"/>
      </w:numPr>
      <w:overflowPunct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theme="minorHAnsi"/>
      <w:color w:val="18657C"/>
      <w:sz w:val="18"/>
      <w:szCs w:val="17"/>
      <w:lang w:val="en-GB" w:eastAsia="nl-NL"/>
    </w:rPr>
  </w:style>
  <w:style w:type="paragraph" w:customStyle="1" w:styleId="Vraag">
    <w:name w:val="__Vraag"/>
    <w:next w:val="Normal"/>
    <w:semiHidden/>
    <w:rsid w:val="00833C7C"/>
    <w:pPr>
      <w:keepNext/>
      <w:tabs>
        <w:tab w:val="left" w:pos="426"/>
      </w:tabs>
      <w:spacing w:before="360" w:after="120"/>
      <w:outlineLvl w:val="1"/>
    </w:pPr>
    <w:rPr>
      <w:rFonts w:ascii="Calibri" w:eastAsia="Times New Roman" w:hAnsi="Calibri" w:cstheme="majorBidi"/>
      <w:color w:val="008B9F"/>
      <w:sz w:val="26"/>
      <w:szCs w:val="17"/>
      <w:u w:color="808080"/>
      <w:lang w:val="en-GB" w:eastAsia="nl-NL"/>
    </w:rPr>
  </w:style>
  <w:style w:type="paragraph" w:styleId="Revision">
    <w:name w:val="Revision"/>
    <w:hidden/>
    <w:uiPriority w:val="99"/>
    <w:semiHidden/>
    <w:rsid w:val="008153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nmap.nl/wp-content/uploads/2018/09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F4D1-1654-4389-8BFD-D8E2E11D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Stichting FOM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Spijker</dc:creator>
  <cp:keywords/>
  <cp:lastModifiedBy>S. Arnoldussen</cp:lastModifiedBy>
  <cp:revision>22</cp:revision>
  <cp:lastPrinted>2022-06-27T16:04:00Z</cp:lastPrinted>
  <dcterms:created xsi:type="dcterms:W3CDTF">2023-07-12T21:03:00Z</dcterms:created>
  <dcterms:modified xsi:type="dcterms:W3CDTF">2025-03-17T08:32:00Z</dcterms:modified>
</cp:coreProperties>
</file>